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CE" w:rsidRPr="002B2A3A" w:rsidRDefault="00EB1DCE" w:rsidP="009E47C7">
      <w:pPr>
        <w:ind w:left="720" w:right="720"/>
        <w:outlineLvl w:val="0"/>
        <w:rPr>
          <w:sz w:val="36"/>
        </w:rPr>
      </w:pPr>
      <w:r>
        <w:t xml:space="preserve">   </w:t>
      </w:r>
      <w:r>
        <w:tab/>
      </w:r>
      <w:r w:rsidR="002B2A3A">
        <w:tab/>
      </w:r>
      <w:r w:rsidRPr="002B2A3A">
        <w:rPr>
          <w:sz w:val="36"/>
        </w:rPr>
        <w:t>The Friends of the Library Book Sale</w:t>
      </w:r>
    </w:p>
    <w:p w:rsidR="00EB1DCE" w:rsidRDefault="00EB1DCE" w:rsidP="00EB1DCE">
      <w:pPr>
        <w:ind w:left="720" w:right="720"/>
      </w:pPr>
    </w:p>
    <w:p w:rsidR="00EB1DCE" w:rsidRDefault="00EB1DCE" w:rsidP="00EB1DCE">
      <w:pPr>
        <w:ind w:left="720" w:right="720"/>
      </w:pPr>
      <w:r>
        <w:t>The 40</w:t>
      </w:r>
      <w:r w:rsidRPr="00EB1DCE">
        <w:rPr>
          <w:vertAlign w:val="superscript"/>
        </w:rPr>
        <w:t>th</w:t>
      </w:r>
      <w:r>
        <w:t xml:space="preserve"> Annual Friends of the Library Book Sale will be held August 2-4 at the Community Center in Grand Marais.  Thursday night is for Library Friends members only between 5 and 7 PM.  Memberships will be sold at the Community Center one hour prior to the sale on Thursday afternoon.  Friday the book sale hours are 8 AM to 4PM and Saturday hours are 8 AM to noon.</w:t>
      </w:r>
      <w:r w:rsidR="006968EA">
        <w:t xml:space="preserve">  A free will donation for books from the sale will be accepted, rather than having the items individually priced.</w:t>
      </w:r>
    </w:p>
    <w:p w:rsidR="00EB1DCE" w:rsidRDefault="00EB1DCE" w:rsidP="00EB1DCE">
      <w:pPr>
        <w:ind w:left="720" w:right="720"/>
      </w:pPr>
    </w:p>
    <w:p w:rsidR="00355366" w:rsidRDefault="00EB1DCE" w:rsidP="00EB1DCE">
      <w:pPr>
        <w:ind w:left="720" w:right="720"/>
      </w:pPr>
      <w:r>
        <w:t xml:space="preserve">The Library Friends of Cook County is an all-volunteer non-profit service organization that conducts the sale every year to raise funds in support of the library mission for the Grand Marais Public Library and all of the school </w:t>
      </w:r>
      <w:r w:rsidR="00067803">
        <w:t xml:space="preserve">and organizational </w:t>
      </w:r>
      <w:r>
        <w:t>libraries of Cook County.  In addition to contributing funds for books, materials, and programming, the Library Friends also provides money for special projects in all of the libraries.</w:t>
      </w:r>
    </w:p>
    <w:p w:rsidR="00355366" w:rsidRDefault="00355366" w:rsidP="00EB1DCE">
      <w:pPr>
        <w:ind w:left="720" w:right="720"/>
      </w:pPr>
    </w:p>
    <w:p w:rsidR="00355366" w:rsidRDefault="00355366" w:rsidP="00EB1DCE">
      <w:pPr>
        <w:ind w:left="720" w:right="720"/>
      </w:pPr>
      <w:r>
        <w:t xml:space="preserve">The success of the sale depends on books and other materials </w:t>
      </w:r>
      <w:r w:rsidR="003E1BB0">
        <w:t xml:space="preserve">donated </w:t>
      </w:r>
      <w:r>
        <w:t xml:space="preserve">throughout the year, prior to the August sale.  Donated books for the sale this year will be accepted </w:t>
      </w:r>
      <w:r w:rsidR="009E47C7">
        <w:t>until</w:t>
      </w:r>
      <w:r>
        <w:t xml:space="preserve"> July 7</w:t>
      </w:r>
      <w:r w:rsidRPr="00355366">
        <w:rPr>
          <w:vertAlign w:val="superscript"/>
        </w:rPr>
        <w:t>th</w:t>
      </w:r>
      <w:r>
        <w:t xml:space="preserve">, 2018.  </w:t>
      </w:r>
      <w:r w:rsidR="003E1BB0">
        <w:t>The sale is also made possible through the m</w:t>
      </w:r>
      <w:r>
        <w:t xml:space="preserve">any volunteers </w:t>
      </w:r>
      <w:r w:rsidR="003E1BB0">
        <w:t xml:space="preserve">that </w:t>
      </w:r>
      <w:r>
        <w:t>spend hundreds of hours sorting and boxing books as well as working the actual sale.</w:t>
      </w:r>
    </w:p>
    <w:p w:rsidR="00355366" w:rsidRDefault="00355366" w:rsidP="00EB1DCE">
      <w:pPr>
        <w:ind w:left="720" w:right="720"/>
      </w:pPr>
    </w:p>
    <w:p w:rsidR="006968EA" w:rsidRDefault="00355366" w:rsidP="00EB1DCE">
      <w:pPr>
        <w:ind w:left="720" w:right="720"/>
      </w:pPr>
      <w:r>
        <w:t>The Friends of the Library are once again partnering with the Summer Reading Program at the library.  Parents of children participating can pick up a coupon at the library.  Children can present the coupon at the book sale to select up to 10 free books.</w:t>
      </w:r>
    </w:p>
    <w:p w:rsidR="006968EA" w:rsidRDefault="006968EA" w:rsidP="00EB1DCE">
      <w:pPr>
        <w:ind w:left="720" w:right="720"/>
      </w:pPr>
    </w:p>
    <w:p w:rsidR="006968EA" w:rsidRDefault="006968EA" w:rsidP="00EB1DCE">
      <w:pPr>
        <w:ind w:left="720" w:right="720"/>
      </w:pPr>
      <w:r>
        <w:t xml:space="preserve">The Friends of the Library are saddened to announce that the 2018 sale will be the </w:t>
      </w:r>
      <w:r w:rsidRPr="003E1BB0">
        <w:rPr>
          <w:u w:val="words"/>
        </w:rPr>
        <w:t>last</w:t>
      </w:r>
      <w:r>
        <w:t>.</w:t>
      </w:r>
    </w:p>
    <w:p w:rsidR="006968EA" w:rsidRDefault="00C0029B" w:rsidP="003E1BB0">
      <w:pPr>
        <w:ind w:left="720" w:right="720"/>
      </w:pPr>
      <w:r>
        <w:t xml:space="preserve">Issues around storage and recycling are preventing the sale from continuing.  </w:t>
      </w:r>
      <w:r w:rsidR="006968EA">
        <w:t xml:space="preserve">The capacity to store the high volume of books </w:t>
      </w:r>
      <w:r w:rsidR="003E1BB0">
        <w:t xml:space="preserve">donated </w:t>
      </w:r>
      <w:r w:rsidR="006968EA">
        <w:t>is no longer available</w:t>
      </w:r>
      <w:r w:rsidR="003E1BB0">
        <w:t xml:space="preserve"> at the Grand Marais City Hall or the Grand Marais Recycling Center.</w:t>
      </w:r>
      <w:r w:rsidR="006968EA">
        <w:t xml:space="preserve">  Communities outside of Cook County are not accepting large quantities of books for recycling and these costs will have to be absorbed internally.  There are </w:t>
      </w:r>
      <w:r w:rsidR="00EC1FF9">
        <w:t xml:space="preserve">rental </w:t>
      </w:r>
      <w:r w:rsidR="006968EA">
        <w:t xml:space="preserve">facilities available to store boxed books, but this would incur </w:t>
      </w:r>
      <w:r w:rsidR="00EC1FF9">
        <w:t>significant</w:t>
      </w:r>
      <w:r w:rsidR="006968EA">
        <w:t xml:space="preserve"> expense.</w:t>
      </w:r>
      <w:r w:rsidR="003E1BB0">
        <w:t xml:space="preserve">  </w:t>
      </w:r>
    </w:p>
    <w:p w:rsidR="006968EA" w:rsidRDefault="006968EA" w:rsidP="00EB1DCE">
      <w:pPr>
        <w:ind w:left="720" w:right="720"/>
      </w:pPr>
    </w:p>
    <w:p w:rsidR="006968EA" w:rsidRDefault="006968EA" w:rsidP="006968EA">
      <w:pPr>
        <w:ind w:left="720" w:right="720"/>
      </w:pPr>
      <w:r>
        <w:t>Steve Harsin, director of the Grand Marais Library comment</w:t>
      </w:r>
      <w:r w:rsidR="009E47C7">
        <w:t>ed</w:t>
      </w:r>
      <w:r>
        <w:t xml:space="preserve"> on the termination of the Library Friends annual sale:</w:t>
      </w:r>
    </w:p>
    <w:p w:rsidR="009E47C7" w:rsidRDefault="006968EA" w:rsidP="00897D8A">
      <w:pPr>
        <w:ind w:left="720" w:right="720"/>
      </w:pPr>
      <w:r>
        <w:t>“</w:t>
      </w:r>
      <w:r w:rsidR="00BC7D92">
        <w:t>The loss of the Library F</w:t>
      </w:r>
      <w:r w:rsidR="005659A1">
        <w:t>riends book sale presents a mult</w:t>
      </w:r>
      <w:r w:rsidR="00BC7D92">
        <w:t>i-dimensional problem for the Grand Marais Public Library.  First, we depend on t</w:t>
      </w:r>
      <w:r w:rsidR="005659A1">
        <w:t xml:space="preserve">heir support through annual financial contributions, which are significantly funded by the sale.  More importantly, the Friends’ work </w:t>
      </w:r>
      <w:r w:rsidR="009E47C7">
        <w:t>provides books, funds and program support to</w:t>
      </w:r>
      <w:r w:rsidR="005659A1">
        <w:t xml:space="preserve"> the </w:t>
      </w:r>
      <w:r w:rsidR="009E47C7">
        <w:t xml:space="preserve">school </w:t>
      </w:r>
      <w:r w:rsidR="005659A1">
        <w:t xml:space="preserve">libraries of Cook County, </w:t>
      </w:r>
      <w:r w:rsidR="009E47C7">
        <w:t xml:space="preserve">and </w:t>
      </w:r>
      <w:r w:rsidR="005659A1">
        <w:t>the Violence Prevention</w:t>
      </w:r>
      <w:r w:rsidR="009E47C7">
        <w:t>,</w:t>
      </w:r>
      <w:r w:rsidR="005659A1">
        <w:t xml:space="preserve"> Sawtooth Clinic</w:t>
      </w:r>
      <w:r w:rsidR="009E47C7">
        <w:t>,</w:t>
      </w:r>
      <w:r w:rsidR="005659A1">
        <w:t xml:space="preserve"> and Grand Portage Community Center</w:t>
      </w:r>
      <w:r w:rsidR="009E47C7">
        <w:t xml:space="preserve"> libraries.  Thirdly</w:t>
      </w:r>
      <w:r w:rsidR="005659A1">
        <w:t>, the Library has received a tidal wave of donated books on behalf of the Friends</w:t>
      </w:r>
      <w:r w:rsidR="009E47C7">
        <w:t xml:space="preserve">.  Without a sale, we </w:t>
      </w:r>
      <w:r w:rsidR="005659A1">
        <w:t xml:space="preserve">will </w:t>
      </w:r>
      <w:r w:rsidR="009E47C7">
        <w:t xml:space="preserve">only </w:t>
      </w:r>
      <w:r w:rsidR="00897D8A">
        <w:t>be able to accept donations of</w:t>
      </w:r>
      <w:r w:rsidR="009E47C7">
        <w:t xml:space="preserve"> 2017-2018 books, as that is what we have the capacity to </w:t>
      </w:r>
      <w:r w:rsidR="00897D8A">
        <w:t>absorb</w:t>
      </w:r>
      <w:r w:rsidR="009E47C7">
        <w:t>.  Last but not least, the Friends have been a valuable resource to find channels for recycling books that can no longer be used.</w:t>
      </w:r>
      <w:r w:rsidR="00897D8A">
        <w:t xml:space="preserve">  </w:t>
      </w:r>
      <w:r w:rsidR="009E47C7">
        <w:t xml:space="preserve">The Library and the community will greatly miss all of the benefits the annual sale has </w:t>
      </w:r>
      <w:r w:rsidR="0082351B">
        <w:t xml:space="preserve">consistently </w:t>
      </w:r>
      <w:r w:rsidR="009E47C7">
        <w:t>provided.”</w:t>
      </w:r>
    </w:p>
    <w:p w:rsidR="009E47C7" w:rsidRDefault="009E47C7" w:rsidP="006968EA">
      <w:pPr>
        <w:ind w:left="720" w:right="720"/>
      </w:pPr>
    </w:p>
    <w:p w:rsidR="000A34BD" w:rsidRDefault="009E47C7" w:rsidP="006968EA">
      <w:pPr>
        <w:ind w:left="720" w:right="720"/>
      </w:pPr>
      <w:r>
        <w:t>The Library Friends would like you</w:t>
      </w:r>
      <w:r w:rsidR="00EC1FF9">
        <w:t>r</w:t>
      </w:r>
      <w:r>
        <w:t xml:space="preserve"> help in two ways:</w:t>
      </w:r>
    </w:p>
    <w:p w:rsidR="000A34BD" w:rsidRDefault="000A34BD" w:rsidP="009E47C7">
      <w:pPr>
        <w:ind w:left="720" w:right="720"/>
      </w:pPr>
      <w:r>
        <w:t xml:space="preserve">If anyone in the community is aware of potential space to store books in the future, </w:t>
      </w:r>
      <w:r w:rsidR="00CC4A17">
        <w:t>contact</w:t>
      </w:r>
      <w:r>
        <w:t xml:space="preserve"> Duane Hasegawa at dkazusa@gmail.com.</w:t>
      </w:r>
    </w:p>
    <w:p w:rsidR="007B7E02" w:rsidRDefault="000A34BD" w:rsidP="006968EA">
      <w:pPr>
        <w:ind w:left="720" w:right="720"/>
      </w:pPr>
      <w:r>
        <w:t>If anyone in the community is interested in volunteering for the 2018 book sale</w:t>
      </w:r>
      <w:r w:rsidR="007B7E02">
        <w:t>,</w:t>
      </w:r>
    </w:p>
    <w:p w:rsidR="007B7E02" w:rsidRDefault="00CC4A17" w:rsidP="006968EA">
      <w:pPr>
        <w:ind w:left="720" w:right="720"/>
      </w:pPr>
      <w:r>
        <w:t>c</w:t>
      </w:r>
      <w:r w:rsidR="002B2A3A">
        <w:t>ontact Donna R</w:t>
      </w:r>
      <w:r w:rsidR="007B7E02">
        <w:t>oles at rolesneavin@gmail.com</w:t>
      </w:r>
      <w:r w:rsidR="00412ACC">
        <w:t>.</w:t>
      </w:r>
    </w:p>
    <w:p w:rsidR="003E1BB0" w:rsidRPr="003E1BB0" w:rsidRDefault="000A34BD" w:rsidP="007B7E02">
      <w:pPr>
        <w:ind w:right="720"/>
      </w:pPr>
      <w:r>
        <w:t xml:space="preserve"> </w:t>
      </w:r>
    </w:p>
    <w:p w:rsidR="003E1BB0" w:rsidRPr="003E1BB0" w:rsidRDefault="003E1BB0" w:rsidP="003E1BB0"/>
    <w:p w:rsidR="003E1BB0" w:rsidRPr="003E1BB0" w:rsidRDefault="003E1BB0" w:rsidP="003E1BB0"/>
    <w:p w:rsidR="003E1BB0" w:rsidRPr="003E1BB0" w:rsidRDefault="003E1BB0" w:rsidP="003E1BB0"/>
    <w:p w:rsidR="003E1BB0" w:rsidRPr="003E1BB0" w:rsidRDefault="003E1BB0" w:rsidP="003E1BB0"/>
    <w:p w:rsidR="003E1BB0" w:rsidRPr="003E1BB0" w:rsidRDefault="003E1BB0" w:rsidP="003E1BB0"/>
    <w:p w:rsidR="003E1BB0" w:rsidRPr="003E1BB0" w:rsidRDefault="003E1BB0" w:rsidP="003E1BB0"/>
    <w:p w:rsidR="00355366" w:rsidRPr="003E1BB0" w:rsidRDefault="003E1BB0" w:rsidP="003E1BB0">
      <w:pPr>
        <w:tabs>
          <w:tab w:val="left" w:pos="7820"/>
        </w:tabs>
      </w:pPr>
      <w:r>
        <w:tab/>
      </w:r>
    </w:p>
    <w:sectPr w:rsidR="00355366" w:rsidRPr="003E1BB0" w:rsidSect="00EC1FF9">
      <w:pgSz w:w="12240" w:h="15840"/>
      <w:pgMar w:top="1152" w:right="864" w:bottom="1440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1DCE"/>
    <w:rsid w:val="00067803"/>
    <w:rsid w:val="000A34BD"/>
    <w:rsid w:val="002B2A3A"/>
    <w:rsid w:val="00355366"/>
    <w:rsid w:val="00371D6E"/>
    <w:rsid w:val="003E1BB0"/>
    <w:rsid w:val="00412ACC"/>
    <w:rsid w:val="004D624C"/>
    <w:rsid w:val="005659A1"/>
    <w:rsid w:val="006968EA"/>
    <w:rsid w:val="007B7E02"/>
    <w:rsid w:val="0082351B"/>
    <w:rsid w:val="00897D8A"/>
    <w:rsid w:val="009E47C7"/>
    <w:rsid w:val="00BC7D92"/>
    <w:rsid w:val="00C0029B"/>
    <w:rsid w:val="00CA60FF"/>
    <w:rsid w:val="00CC4A17"/>
    <w:rsid w:val="00E57A43"/>
    <w:rsid w:val="00EB1DCE"/>
    <w:rsid w:val="00EC1FF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501</Words>
  <Characters>2858</Characters>
  <Application>Microsoft Macintosh Word</Application>
  <DocSecurity>0</DocSecurity>
  <Lines>23</Lines>
  <Paragraphs>5</Paragraphs>
  <ScaleCrop>false</ScaleCrop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Bowmans</dc:creator>
  <cp:keywords/>
  <cp:lastModifiedBy>Bowmans</cp:lastModifiedBy>
  <cp:revision>14</cp:revision>
  <cp:lastPrinted>2018-06-27T11:13:00Z</cp:lastPrinted>
  <dcterms:created xsi:type="dcterms:W3CDTF">2018-06-24T21:46:00Z</dcterms:created>
  <dcterms:modified xsi:type="dcterms:W3CDTF">2018-06-27T16:45:00Z</dcterms:modified>
</cp:coreProperties>
</file>